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46BF" w14:textId="0329FE9F" w:rsidR="0047413D" w:rsidRDefault="33F2B60E" w:rsidP="57390C83">
      <w:pPr>
        <w:rPr>
          <w:rFonts w:eastAsia="Arial"/>
          <w:b/>
          <w:bCs/>
          <w:sz w:val="48"/>
          <w:szCs w:val="48"/>
        </w:rPr>
      </w:pPr>
      <w:r w:rsidRPr="54C7A2D1">
        <w:rPr>
          <w:rFonts w:eastAsia="Arial"/>
          <w:b/>
          <w:bCs/>
          <w:sz w:val="48"/>
          <w:szCs w:val="48"/>
        </w:rPr>
        <w:t>C</w:t>
      </w:r>
      <w:r w:rsidR="31CFCA28" w:rsidRPr="54C7A2D1">
        <w:rPr>
          <w:rFonts w:eastAsia="Arial"/>
          <w:b/>
          <w:bCs/>
          <w:sz w:val="48"/>
          <w:szCs w:val="48"/>
        </w:rPr>
        <w:t xml:space="preserve">DT in Sustainable Sound Futures </w:t>
      </w:r>
    </w:p>
    <w:p w14:paraId="4FB7D0D9" w14:textId="64EFB192" w:rsidR="008F4DDD" w:rsidRDefault="00067FCD" w:rsidP="008F4DDD">
      <w:r w:rsidRPr="00067FCD">
        <w:rPr>
          <w:b/>
          <w:bCs/>
        </w:rPr>
        <w:t>More information:</w:t>
      </w:r>
      <w:r>
        <w:t xml:space="preserve"> </w:t>
      </w:r>
      <w:hyperlink r:id="rId8" w:history="1">
        <w:r w:rsidRPr="00FF01BF">
          <w:rPr>
            <w:rStyle w:val="Hyperlink"/>
          </w:rPr>
          <w:t>https://soundfutures.salford.ac.uk/supervisors</w:t>
        </w:r>
      </w:hyperlink>
    </w:p>
    <w:p w14:paraId="39468D7D" w14:textId="429367F1" w:rsidR="00067FCD" w:rsidRPr="00067FCD" w:rsidRDefault="00067FCD" w:rsidP="008F4DDD">
      <w:pPr>
        <w:rPr>
          <w:b/>
          <w:bCs/>
        </w:rPr>
      </w:pPr>
      <w:r w:rsidRPr="00067FCD">
        <w:rPr>
          <w:b/>
          <w:bCs/>
        </w:rPr>
        <w:t xml:space="preserve">Return to </w:t>
      </w:r>
      <w:hyperlink r:id="rId9" w:history="1">
        <w:r w:rsidRPr="00067FCD">
          <w:rPr>
            <w:rStyle w:val="Hyperlink"/>
            <w:b/>
            <w:bCs/>
          </w:rPr>
          <w:t>see-soundfundtures@salford.ac.uk</w:t>
        </w:r>
      </w:hyperlink>
      <w:r w:rsidRPr="00067FCD">
        <w:rPr>
          <w:b/>
          <w:bCs/>
        </w:rPr>
        <w:t xml:space="preserve"> </w:t>
      </w:r>
    </w:p>
    <w:p w14:paraId="38040CED" w14:textId="046DB087" w:rsidR="57390C83" w:rsidRDefault="57390C83"/>
    <w:p w14:paraId="279AC7C2" w14:textId="4BF382D9" w:rsidR="0047413D" w:rsidRPr="00177402" w:rsidRDefault="79B1DD2C" w:rsidP="001F1F73">
      <w:pPr>
        <w:pStyle w:val="Heading2"/>
        <w:rPr>
          <w:rFonts w:eastAsia="Arial"/>
        </w:rPr>
      </w:pPr>
      <w:r w:rsidRPr="314F011E">
        <w:rPr>
          <w:rFonts w:eastAsia="Arial"/>
        </w:rPr>
        <w:t>Research Project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4DDD" w:rsidRPr="00177402" w14:paraId="07E5F2DF" w14:textId="77777777" w:rsidTr="54C7A2D1">
        <w:trPr>
          <w:trHeight w:val="809"/>
        </w:trPr>
        <w:tc>
          <w:tcPr>
            <w:tcW w:w="9016" w:type="dxa"/>
          </w:tcPr>
          <w:p w14:paraId="203583CD" w14:textId="5A33B306" w:rsidR="008F4DDD" w:rsidRPr="00177402" w:rsidRDefault="56C4D734" w:rsidP="57390C83">
            <w:pPr>
              <w:spacing w:before="2"/>
              <w:rPr>
                <w:rFonts w:eastAsia="Arial"/>
                <w:b/>
                <w:bCs/>
              </w:rPr>
            </w:pPr>
            <w:r w:rsidRPr="57390C83">
              <w:rPr>
                <w:rFonts w:eastAsia="Arial"/>
                <w:b/>
                <w:bCs/>
              </w:rPr>
              <w:t>Lead Supervisor &amp; Department, E-mail</w:t>
            </w:r>
            <w:r w:rsidR="2AF2C97D" w:rsidRPr="57390C83">
              <w:rPr>
                <w:rFonts w:eastAsia="Arial"/>
                <w:b/>
                <w:bCs/>
              </w:rPr>
              <w:t>:</w:t>
            </w:r>
          </w:p>
          <w:p w14:paraId="4477EC10" w14:textId="09BEFF6F" w:rsidR="008F4DDD" w:rsidRPr="00177402" w:rsidRDefault="008F4DDD" w:rsidP="57390C83">
            <w:pPr>
              <w:spacing w:before="2"/>
              <w:rPr>
                <w:rFonts w:eastAsia="Arial"/>
                <w:b/>
                <w:bCs/>
              </w:rPr>
            </w:pPr>
          </w:p>
          <w:p w14:paraId="05EA4857" w14:textId="7AA82FAF" w:rsidR="008F4DDD" w:rsidRPr="00177402" w:rsidRDefault="008F4DDD" w:rsidP="7EBEB4A9">
            <w:pPr>
              <w:spacing w:before="2"/>
              <w:rPr>
                <w:rFonts w:eastAsia="Arial"/>
                <w:b/>
                <w:bCs/>
              </w:rPr>
            </w:pPr>
          </w:p>
        </w:tc>
      </w:tr>
      <w:tr w:rsidR="008F4DDD" w:rsidRPr="00177402" w14:paraId="7AEA93BC" w14:textId="77777777" w:rsidTr="54C7A2D1">
        <w:trPr>
          <w:trHeight w:val="953"/>
        </w:trPr>
        <w:tc>
          <w:tcPr>
            <w:tcW w:w="9016" w:type="dxa"/>
          </w:tcPr>
          <w:p w14:paraId="5FA937D6" w14:textId="22232932" w:rsidR="008F4DDD" w:rsidRPr="00177402" w:rsidRDefault="56C4D734" w:rsidP="57390C83">
            <w:pPr>
              <w:spacing w:before="2"/>
              <w:rPr>
                <w:rFonts w:eastAsia="Arial"/>
                <w:b/>
                <w:bCs/>
              </w:rPr>
            </w:pPr>
            <w:r w:rsidRPr="57390C83">
              <w:rPr>
                <w:rFonts w:eastAsia="Arial"/>
                <w:b/>
                <w:bCs/>
              </w:rPr>
              <w:t>Co-Supervisor(s) &amp; Department, E-mail</w:t>
            </w:r>
            <w:r w:rsidR="30072B80" w:rsidRPr="57390C83">
              <w:rPr>
                <w:rFonts w:eastAsia="Arial"/>
                <w:b/>
                <w:bCs/>
              </w:rPr>
              <w:t>:</w:t>
            </w:r>
          </w:p>
          <w:p w14:paraId="2F4B3AF2" w14:textId="291FA5B5" w:rsidR="008F4DDD" w:rsidRPr="00177402" w:rsidRDefault="008F4DDD" w:rsidP="57390C83">
            <w:pPr>
              <w:spacing w:before="2"/>
              <w:rPr>
                <w:rFonts w:eastAsia="Arial"/>
                <w:b/>
                <w:bCs/>
              </w:rPr>
            </w:pPr>
          </w:p>
          <w:p w14:paraId="43CBC252" w14:textId="5CC5D15C" w:rsidR="008F4DDD" w:rsidRPr="00177402" w:rsidRDefault="008F4DDD" w:rsidP="7EBEB4A9">
            <w:pPr>
              <w:spacing w:before="2"/>
              <w:rPr>
                <w:rFonts w:eastAsia="Arial"/>
                <w:b/>
                <w:bCs/>
              </w:rPr>
            </w:pPr>
          </w:p>
        </w:tc>
      </w:tr>
      <w:tr w:rsidR="000C7810" w:rsidRPr="00177402" w14:paraId="39124D87" w14:textId="77777777" w:rsidTr="54C7A2D1">
        <w:trPr>
          <w:trHeight w:val="671"/>
        </w:trPr>
        <w:tc>
          <w:tcPr>
            <w:tcW w:w="9016" w:type="dxa"/>
          </w:tcPr>
          <w:p w14:paraId="73B246E6" w14:textId="409A3185" w:rsidR="000C7810" w:rsidRPr="7EBEB4A9" w:rsidRDefault="3FBF81A7" w:rsidP="57390C83">
            <w:pPr>
              <w:spacing w:before="2"/>
              <w:rPr>
                <w:rFonts w:eastAsia="Arial"/>
                <w:b/>
                <w:bCs/>
              </w:rPr>
            </w:pPr>
            <w:r w:rsidRPr="57390C83">
              <w:rPr>
                <w:rFonts w:eastAsia="Arial"/>
                <w:b/>
                <w:bCs/>
              </w:rPr>
              <w:t>Is t</w:t>
            </w:r>
            <w:r w:rsidR="00675191" w:rsidRPr="57390C83">
              <w:rPr>
                <w:rFonts w:eastAsia="Arial"/>
                <w:b/>
                <w:bCs/>
              </w:rPr>
              <w:t xml:space="preserve">he project partner new to the </w:t>
            </w:r>
            <w:r w:rsidR="4EA448CD" w:rsidRPr="57390C83">
              <w:rPr>
                <w:rFonts w:eastAsia="Arial"/>
                <w:b/>
                <w:bCs/>
              </w:rPr>
              <w:t xml:space="preserve">CDT </w:t>
            </w:r>
            <w:r w:rsidR="4EA448CD" w:rsidRPr="57390C83">
              <w:rPr>
                <w:rFonts w:eastAsia="Arial"/>
              </w:rPr>
              <w:t>(</w:t>
            </w:r>
            <w:r w:rsidR="16409C2F" w:rsidRPr="57390C83">
              <w:rPr>
                <w:rFonts w:eastAsia="Arial"/>
              </w:rPr>
              <w:t xml:space="preserve">partner list: </w:t>
            </w:r>
            <w:hyperlink r:id="rId10">
              <w:r w:rsidR="16409C2F" w:rsidRPr="57390C83">
                <w:rPr>
                  <w:rStyle w:val="Hyperlink"/>
                </w:rPr>
                <w:t>https://soundfutures.salford.ac.uk/the-network/</w:t>
              </w:r>
            </w:hyperlink>
            <w:r w:rsidR="16409C2F">
              <w:t>]</w:t>
            </w:r>
            <w:r w:rsidR="56D983D2">
              <w:t xml:space="preserve"> </w:t>
            </w:r>
            <w:r w:rsidR="56D983D2" w:rsidRPr="57390C83">
              <w:rPr>
                <w:rFonts w:eastAsia="Arial"/>
                <w:b/>
                <w:bCs/>
              </w:rPr>
              <w:t>(yes/no)</w:t>
            </w:r>
          </w:p>
          <w:p w14:paraId="637921CB" w14:textId="716A6518" w:rsidR="000C7810" w:rsidRPr="7EBEB4A9" w:rsidRDefault="000C7810" w:rsidP="7EBEB4A9">
            <w:pPr>
              <w:spacing w:before="2"/>
              <w:rPr>
                <w:rFonts w:eastAsia="Arial"/>
                <w:b/>
                <w:bCs/>
              </w:rPr>
            </w:pPr>
          </w:p>
        </w:tc>
      </w:tr>
      <w:tr w:rsidR="005F58E5" w:rsidRPr="00177402" w14:paraId="2C804A79" w14:textId="77777777" w:rsidTr="54C7A2D1">
        <w:trPr>
          <w:trHeight w:val="553"/>
        </w:trPr>
        <w:tc>
          <w:tcPr>
            <w:tcW w:w="9016" w:type="dxa"/>
          </w:tcPr>
          <w:p w14:paraId="48FC85C6" w14:textId="6D04D86E" w:rsidR="005F58E5" w:rsidRDefault="3C5AFF16" w:rsidP="57390C83">
            <w:pPr>
              <w:spacing w:before="2"/>
              <w:rPr>
                <w:rFonts w:eastAsia="Arial"/>
                <w:b/>
                <w:bCs/>
              </w:rPr>
            </w:pPr>
            <w:r w:rsidRPr="54C7A2D1">
              <w:rPr>
                <w:rFonts w:eastAsia="Arial"/>
                <w:b/>
                <w:bCs/>
              </w:rPr>
              <w:t xml:space="preserve">For existing partners, </w:t>
            </w:r>
            <w:r w:rsidR="28982F31" w:rsidRPr="54C7A2D1">
              <w:rPr>
                <w:rFonts w:eastAsia="Arial"/>
                <w:b/>
                <w:bCs/>
              </w:rPr>
              <w:t>do you</w:t>
            </w:r>
            <w:r w:rsidRPr="54C7A2D1">
              <w:rPr>
                <w:rFonts w:eastAsia="Arial"/>
                <w:b/>
                <w:bCs/>
              </w:rPr>
              <w:t xml:space="preserve"> </w:t>
            </w:r>
            <w:r w:rsidR="73090E5D" w:rsidRPr="54C7A2D1">
              <w:rPr>
                <w:rFonts w:eastAsia="Arial"/>
                <w:b/>
                <w:bCs/>
              </w:rPr>
              <w:t>liaise</w:t>
            </w:r>
            <w:r w:rsidRPr="54C7A2D1">
              <w:rPr>
                <w:rFonts w:eastAsia="Arial"/>
                <w:b/>
                <w:bCs/>
              </w:rPr>
              <w:t xml:space="preserve"> with CDT management board over approaching </w:t>
            </w:r>
            <w:r w:rsidR="75C676EA" w:rsidRPr="54C7A2D1">
              <w:rPr>
                <w:rFonts w:eastAsia="Arial"/>
                <w:b/>
                <w:bCs/>
              </w:rPr>
              <w:t>the partner</w:t>
            </w:r>
            <w:r w:rsidR="75C676EA">
              <w:t xml:space="preserve"> </w:t>
            </w:r>
            <w:r w:rsidR="75C676EA" w:rsidRPr="54C7A2D1">
              <w:rPr>
                <w:rFonts w:eastAsia="Arial"/>
                <w:b/>
                <w:bCs/>
              </w:rPr>
              <w:t>(yes/no)</w:t>
            </w:r>
          </w:p>
          <w:p w14:paraId="632C1075" w14:textId="7AAA66FC" w:rsidR="005F58E5" w:rsidRDefault="005F58E5" w:rsidP="7EBEB4A9">
            <w:pPr>
              <w:spacing w:before="2"/>
              <w:rPr>
                <w:rFonts w:eastAsia="Arial"/>
                <w:b/>
                <w:bCs/>
              </w:rPr>
            </w:pPr>
          </w:p>
        </w:tc>
      </w:tr>
      <w:tr w:rsidR="008F4DDD" w:rsidRPr="00177402" w14:paraId="6D888D5C" w14:textId="77777777" w:rsidTr="54C7A2D1">
        <w:trPr>
          <w:trHeight w:val="1118"/>
        </w:trPr>
        <w:tc>
          <w:tcPr>
            <w:tcW w:w="9016" w:type="dxa"/>
          </w:tcPr>
          <w:p w14:paraId="732FC636" w14:textId="1B07EC71" w:rsidR="008F4DDD" w:rsidRPr="00177402" w:rsidRDefault="56C4D734" w:rsidP="57390C83">
            <w:pPr>
              <w:spacing w:before="2"/>
              <w:rPr>
                <w:rFonts w:eastAsia="Arial"/>
              </w:rPr>
            </w:pPr>
            <w:r w:rsidRPr="57390C83">
              <w:rPr>
                <w:rFonts w:eastAsia="Arial"/>
                <w:b/>
                <w:bCs/>
              </w:rPr>
              <w:t>Project partner (e.g.</w:t>
            </w:r>
            <w:r w:rsidR="433686C2" w:rsidRPr="57390C83">
              <w:rPr>
                <w:rFonts w:eastAsia="Arial"/>
                <w:b/>
                <w:bCs/>
              </w:rPr>
              <w:t>,</w:t>
            </w:r>
            <w:r w:rsidRPr="57390C83">
              <w:rPr>
                <w:rFonts w:eastAsia="Arial"/>
                <w:b/>
                <w:bCs/>
              </w:rPr>
              <w:t xml:space="preserve"> industry): name, contact and contact details</w:t>
            </w:r>
            <w:r w:rsidR="0DF33429" w:rsidRPr="57390C83">
              <w:rPr>
                <w:rFonts w:eastAsia="Arial"/>
                <w:b/>
                <w:bCs/>
              </w:rPr>
              <w:t>:</w:t>
            </w:r>
          </w:p>
          <w:p w14:paraId="4C477CB8" w14:textId="5034E193" w:rsidR="008F4DDD" w:rsidRPr="00177402" w:rsidRDefault="008F4DDD" w:rsidP="57390C83">
            <w:pPr>
              <w:spacing w:before="2"/>
              <w:rPr>
                <w:rFonts w:eastAsia="Arial"/>
                <w:b/>
                <w:bCs/>
              </w:rPr>
            </w:pPr>
          </w:p>
        </w:tc>
      </w:tr>
      <w:tr w:rsidR="00AF6B0D" w:rsidRPr="00177402" w14:paraId="3C4DDC06" w14:textId="77777777" w:rsidTr="54C7A2D1">
        <w:trPr>
          <w:trHeight w:val="1711"/>
        </w:trPr>
        <w:tc>
          <w:tcPr>
            <w:tcW w:w="9016" w:type="dxa"/>
          </w:tcPr>
          <w:p w14:paraId="0CE760D7" w14:textId="2A6A5389" w:rsidR="00AF6B0D" w:rsidRDefault="49B9233E" w:rsidP="7EBEB4A9">
            <w:pPr>
              <w:spacing w:before="2"/>
              <w:rPr>
                <w:rFonts w:eastAsia="Arial"/>
                <w:b/>
                <w:bCs/>
              </w:rPr>
            </w:pPr>
            <w:r w:rsidRPr="54C7A2D1">
              <w:rPr>
                <w:rFonts w:eastAsia="Arial"/>
                <w:b/>
                <w:bCs/>
              </w:rPr>
              <w:t xml:space="preserve">Funding from project partner </w:t>
            </w:r>
            <w:proofErr w:type="gramStart"/>
            <w:r w:rsidRPr="54C7A2D1">
              <w:rPr>
                <w:rFonts w:eastAsia="Arial"/>
                <w:b/>
                <w:bCs/>
              </w:rPr>
              <w:t xml:space="preserve">in </w:t>
            </w:r>
            <w:r w:rsidR="52083BF6" w:rsidRPr="54C7A2D1">
              <w:rPr>
                <w:rFonts w:eastAsia="Arial"/>
                <w:b/>
                <w:bCs/>
              </w:rPr>
              <w:t xml:space="preserve"> FTEs</w:t>
            </w:r>
            <w:proofErr w:type="gramEnd"/>
            <w:r w:rsidR="52083BF6" w:rsidRPr="54C7A2D1">
              <w:rPr>
                <w:rFonts w:eastAsia="Arial"/>
                <w:b/>
                <w:bCs/>
              </w:rPr>
              <w:t xml:space="preserve"> or </w:t>
            </w:r>
            <w:r w:rsidRPr="54C7A2D1">
              <w:rPr>
                <w:rFonts w:eastAsia="Arial"/>
                <w:b/>
                <w:bCs/>
              </w:rPr>
              <w:t>GBP (please also state where you are up to with negotiations, i.e., how likely the funding is to happen)</w:t>
            </w:r>
          </w:p>
          <w:p w14:paraId="1AF364B5" w14:textId="0FBC88F5" w:rsidR="00AF6B0D" w:rsidRDefault="49B9233E" w:rsidP="54C7A2D1">
            <w:pPr>
              <w:spacing w:before="2"/>
              <w:rPr>
                <w:rFonts w:eastAsia="Arial"/>
              </w:rPr>
            </w:pPr>
            <w:r w:rsidRPr="54C7A2D1">
              <w:rPr>
                <w:rFonts w:eastAsia="Arial"/>
              </w:rPr>
              <w:t>Cash (for stipend, RTS and tuition fees):</w:t>
            </w:r>
          </w:p>
          <w:p w14:paraId="0DD31495" w14:textId="265EF85A" w:rsidR="54C7A2D1" w:rsidRDefault="54C7A2D1" w:rsidP="54C7A2D1">
            <w:pPr>
              <w:spacing w:before="2"/>
              <w:rPr>
                <w:rFonts w:eastAsia="Arial"/>
              </w:rPr>
            </w:pPr>
          </w:p>
          <w:p w14:paraId="693BF5B4" w14:textId="0DF213EF" w:rsidR="00AF6B0D" w:rsidRPr="001F1F73" w:rsidRDefault="00AF6B0D" w:rsidP="001F1F73">
            <w:pPr>
              <w:spacing w:before="2"/>
              <w:rPr>
                <w:rFonts w:eastAsia="Arial"/>
                <w:b/>
                <w:bCs/>
              </w:rPr>
            </w:pPr>
            <w:r>
              <w:rPr>
                <w:rFonts w:eastAsia="Arial" w:cstheme="minorHAnsi"/>
              </w:rPr>
              <w:t>In-kind:</w:t>
            </w:r>
          </w:p>
        </w:tc>
      </w:tr>
      <w:tr w:rsidR="27FDDA9D" w14:paraId="39A3C821" w14:textId="77777777" w:rsidTr="54C7A2D1">
        <w:trPr>
          <w:trHeight w:val="780"/>
        </w:trPr>
        <w:tc>
          <w:tcPr>
            <w:tcW w:w="9016" w:type="dxa"/>
          </w:tcPr>
          <w:p w14:paraId="3E05FAD8" w14:textId="46A2B16C" w:rsidR="4F5DA81F" w:rsidRDefault="4F5DA81F" w:rsidP="7E24F316">
            <w:pPr>
              <w:keepNext/>
              <w:rPr>
                <w:rFonts w:eastAsia="Arial"/>
                <w:b/>
                <w:bCs/>
              </w:rPr>
            </w:pPr>
            <w:r w:rsidRPr="7E24F316">
              <w:rPr>
                <w:rFonts w:eastAsia="Arial"/>
                <w:b/>
                <w:bCs/>
              </w:rPr>
              <w:t>Will the project partner offer a student placement as part of this project?</w:t>
            </w:r>
          </w:p>
          <w:p w14:paraId="6E85C39A" w14:textId="0D4B186F" w:rsidR="4F5DA81F" w:rsidRDefault="4F5DA81F" w:rsidP="7E24F316">
            <w:pPr>
              <w:spacing w:before="2"/>
              <w:rPr>
                <w:rFonts w:eastAsia="Arial"/>
                <w:b/>
                <w:bCs/>
              </w:rPr>
            </w:pPr>
          </w:p>
        </w:tc>
      </w:tr>
      <w:tr w:rsidR="314F011E" w14:paraId="3C3CA847" w14:textId="77777777" w:rsidTr="54C7A2D1">
        <w:trPr>
          <w:trHeight w:val="1140"/>
        </w:trPr>
        <w:tc>
          <w:tcPr>
            <w:tcW w:w="9016" w:type="dxa"/>
          </w:tcPr>
          <w:p w14:paraId="564C7A82" w14:textId="0BCA8517" w:rsidR="314F011E" w:rsidRDefault="2FD36D24" w:rsidP="7E24F316">
            <w:pPr>
              <w:keepNext/>
            </w:pPr>
            <w:r w:rsidRPr="7E24F316">
              <w:rPr>
                <w:rFonts w:eastAsia="Arial"/>
                <w:b/>
                <w:bCs/>
              </w:rPr>
              <w:t xml:space="preserve">Are there any candidate constraints for this project? </w:t>
            </w:r>
            <w:r w:rsidR="314F011E">
              <w:br/>
            </w:r>
            <w:r w:rsidR="4B47AE8D" w:rsidRPr="7E24F316">
              <w:rPr>
                <w:rFonts w:eastAsia="Arial"/>
              </w:rPr>
              <w:t xml:space="preserve">Security clearance? Nationality? </w:t>
            </w:r>
            <w:proofErr w:type="spellStart"/>
            <w:r w:rsidR="4B47AE8D" w:rsidRPr="7E24F316">
              <w:rPr>
                <w:rFonts w:eastAsia="Arial"/>
              </w:rPr>
              <w:t>etc</w:t>
            </w:r>
            <w:proofErr w:type="spellEnd"/>
          </w:p>
          <w:p w14:paraId="549761F6" w14:textId="53366E6F" w:rsidR="314F011E" w:rsidRDefault="314F011E" w:rsidP="314F011E">
            <w:pPr>
              <w:rPr>
                <w:rFonts w:eastAsia="Arial"/>
                <w:b/>
                <w:bCs/>
              </w:rPr>
            </w:pPr>
          </w:p>
        </w:tc>
      </w:tr>
      <w:tr w:rsidR="7E24F316" w14:paraId="48F296B6" w14:textId="77777777" w:rsidTr="54C7A2D1">
        <w:trPr>
          <w:trHeight w:val="1170"/>
        </w:trPr>
        <w:tc>
          <w:tcPr>
            <w:tcW w:w="9016" w:type="dxa"/>
          </w:tcPr>
          <w:p w14:paraId="728938AA" w14:textId="48A8D707" w:rsidR="4B47AE8D" w:rsidRDefault="4B47AE8D" w:rsidP="7E24F316">
            <w:r w:rsidRPr="7E24F316">
              <w:rPr>
                <w:rFonts w:eastAsia="Arial"/>
                <w:b/>
                <w:bCs/>
              </w:rPr>
              <w:t>Any specific academic skills/</w:t>
            </w:r>
            <w:proofErr w:type="gramStart"/>
            <w:r w:rsidRPr="7E24F316">
              <w:rPr>
                <w:rFonts w:eastAsia="Arial"/>
                <w:b/>
                <w:bCs/>
              </w:rPr>
              <w:t>experience  required</w:t>
            </w:r>
            <w:proofErr w:type="gramEnd"/>
            <w:r w:rsidRPr="7E24F316">
              <w:rPr>
                <w:rFonts w:eastAsia="Arial"/>
                <w:b/>
                <w:bCs/>
              </w:rPr>
              <w:t xml:space="preserve"> for this project</w:t>
            </w:r>
            <w:r w:rsidR="6B062427" w:rsidRPr="7E24F316">
              <w:rPr>
                <w:rFonts w:eastAsia="Arial"/>
                <w:b/>
                <w:bCs/>
              </w:rPr>
              <w:t>?</w:t>
            </w:r>
          </w:p>
        </w:tc>
      </w:tr>
      <w:tr w:rsidR="0047413D" w:rsidRPr="00177402" w14:paraId="0824B558" w14:textId="77777777" w:rsidTr="54C7A2D1">
        <w:trPr>
          <w:trHeight w:val="561"/>
        </w:trPr>
        <w:tc>
          <w:tcPr>
            <w:tcW w:w="9016" w:type="dxa"/>
            <w:vAlign w:val="center"/>
          </w:tcPr>
          <w:p w14:paraId="4CA24458" w14:textId="358AAC86" w:rsidR="0047413D" w:rsidRPr="00177402" w:rsidRDefault="0047413D" w:rsidP="00DF7183">
            <w:pPr>
              <w:spacing w:before="2"/>
              <w:rPr>
                <w:rFonts w:eastAsia="Arial" w:cstheme="minorHAnsi"/>
                <w:b/>
              </w:rPr>
            </w:pPr>
            <w:r w:rsidRPr="00177402">
              <w:rPr>
                <w:rFonts w:eastAsia="Arial" w:cstheme="minorHAnsi"/>
                <w:b/>
              </w:rPr>
              <w:t>Project Title</w:t>
            </w:r>
            <w:r w:rsidR="00601B4D">
              <w:rPr>
                <w:rFonts w:eastAsia="Arial" w:cstheme="minorHAnsi"/>
                <w:b/>
              </w:rPr>
              <w:t>:</w:t>
            </w:r>
          </w:p>
        </w:tc>
      </w:tr>
      <w:tr w:rsidR="0047413D" w:rsidRPr="00177402" w14:paraId="2B129401" w14:textId="77777777" w:rsidTr="54C7A2D1">
        <w:trPr>
          <w:trHeight w:val="437"/>
        </w:trPr>
        <w:tc>
          <w:tcPr>
            <w:tcW w:w="9016" w:type="dxa"/>
            <w:vAlign w:val="center"/>
          </w:tcPr>
          <w:p w14:paraId="641C41BB" w14:textId="64676CFD" w:rsidR="0047413D" w:rsidRPr="00177402" w:rsidRDefault="0047413D" w:rsidP="00DF7183">
            <w:pPr>
              <w:spacing w:before="2"/>
              <w:rPr>
                <w:rFonts w:eastAsia="Arial" w:cstheme="minorHAnsi"/>
                <w:b/>
              </w:rPr>
            </w:pPr>
            <w:r w:rsidRPr="00177402">
              <w:rPr>
                <w:rFonts w:eastAsia="Arial" w:cstheme="minorHAnsi"/>
                <w:b/>
              </w:rPr>
              <w:t>Project</w:t>
            </w:r>
            <w:r>
              <w:rPr>
                <w:rFonts w:eastAsia="Arial" w:cstheme="minorHAnsi"/>
                <w:b/>
              </w:rPr>
              <w:t xml:space="preserve"> Keywords (</w:t>
            </w:r>
            <w:r w:rsidRPr="00177402">
              <w:rPr>
                <w:rFonts w:eastAsia="Arial" w:cstheme="minorHAnsi"/>
                <w:i/>
              </w:rPr>
              <w:t>Maximum</w:t>
            </w:r>
            <w:r>
              <w:rPr>
                <w:rFonts w:eastAsia="Arial" w:cstheme="minorHAnsi"/>
                <w:i/>
              </w:rPr>
              <w:t xml:space="preserve"> 50 words)</w:t>
            </w:r>
            <w:r w:rsidR="00601B4D">
              <w:rPr>
                <w:rFonts w:eastAsia="Arial" w:cstheme="minorHAnsi"/>
                <w:i/>
              </w:rPr>
              <w:t xml:space="preserve">: </w:t>
            </w:r>
          </w:p>
        </w:tc>
      </w:tr>
      <w:tr w:rsidR="00601B4D" w:rsidRPr="00177402" w14:paraId="4A71C3E5" w14:textId="77777777" w:rsidTr="54C7A2D1">
        <w:trPr>
          <w:trHeight w:val="1272"/>
        </w:trPr>
        <w:tc>
          <w:tcPr>
            <w:tcW w:w="9016" w:type="dxa"/>
          </w:tcPr>
          <w:p w14:paraId="14F65D9B" w14:textId="6D1469F7" w:rsidR="00601B4D" w:rsidRPr="00177402" w:rsidRDefault="2B5A8773" w:rsidP="7EBEB4A9">
            <w:pPr>
              <w:spacing w:before="2"/>
              <w:rPr>
                <w:rFonts w:eastAsia="Arial"/>
                <w:b/>
                <w:bCs/>
              </w:rPr>
            </w:pPr>
            <w:r w:rsidRPr="7EBEB4A9">
              <w:rPr>
                <w:rFonts w:eastAsia="Arial"/>
                <w:b/>
                <w:bCs/>
              </w:rPr>
              <w:t>Project Description (</w:t>
            </w:r>
            <w:r w:rsidRPr="7EBEB4A9">
              <w:rPr>
                <w:rFonts w:eastAsia="Arial"/>
                <w:i/>
                <w:iCs/>
              </w:rPr>
              <w:t>Maximum 300 words)</w:t>
            </w:r>
            <w:r w:rsidR="764AF58B" w:rsidRPr="7EBEB4A9">
              <w:rPr>
                <w:rFonts w:eastAsia="Arial"/>
                <w:i/>
                <w:iCs/>
              </w:rPr>
              <w:t>:</w:t>
            </w:r>
          </w:p>
        </w:tc>
      </w:tr>
      <w:tr w:rsidR="00601B4D" w:rsidRPr="00177402" w14:paraId="066B5D01" w14:textId="77777777" w:rsidTr="54C7A2D1">
        <w:trPr>
          <w:trHeight w:val="1246"/>
        </w:trPr>
        <w:tc>
          <w:tcPr>
            <w:tcW w:w="9016" w:type="dxa"/>
          </w:tcPr>
          <w:p w14:paraId="1BB4E96B" w14:textId="40A8854D" w:rsidR="00601B4D" w:rsidRPr="005D503B" w:rsidRDefault="00601B4D" w:rsidP="00601B4D">
            <w:pPr>
              <w:spacing w:before="2"/>
              <w:rPr>
                <w:rFonts w:eastAsia="Arial" w:cstheme="minorHAnsi"/>
                <w:i/>
              </w:rPr>
            </w:pPr>
            <w:r w:rsidRPr="00177402">
              <w:rPr>
                <w:rFonts w:cstheme="minorHAnsi"/>
                <w:b/>
                <w:bCs/>
              </w:rPr>
              <w:lastRenderedPageBreak/>
              <w:t>Justification and relevanc</w:t>
            </w:r>
            <w:r w:rsidRPr="00746BD4">
              <w:rPr>
                <w:rFonts w:cstheme="minorHAnsi"/>
                <w:b/>
                <w:bCs/>
              </w:rPr>
              <w:t xml:space="preserve">e to the </w:t>
            </w:r>
            <w:hyperlink r:id="rId11" w:history="1">
              <w:r w:rsidRPr="00746BD4">
                <w:rPr>
                  <w:rStyle w:val="Hyperlink"/>
                  <w:rFonts w:cstheme="minorHAnsi"/>
                  <w:b/>
                  <w:bCs/>
                </w:rPr>
                <w:t>CDT</w:t>
              </w:r>
            </w:hyperlink>
            <w:r w:rsidRPr="00746BD4">
              <w:rPr>
                <w:b/>
                <w:bCs/>
              </w:rPr>
              <w:t xml:space="preserve">’s aim to create a more Sustainable Sound Future </w:t>
            </w:r>
            <w:r w:rsidRPr="00177402">
              <w:rPr>
                <w:rFonts w:eastAsia="Arial" w:cstheme="minorHAnsi"/>
                <w:i/>
              </w:rPr>
              <w:t xml:space="preserve">(Maximum </w:t>
            </w:r>
            <w:r>
              <w:rPr>
                <w:rFonts w:eastAsia="Arial" w:cstheme="minorHAnsi"/>
                <w:i/>
              </w:rPr>
              <w:t>1</w:t>
            </w:r>
            <w:r w:rsidRPr="00177402">
              <w:rPr>
                <w:rFonts w:eastAsia="Arial" w:cstheme="minorHAnsi"/>
                <w:i/>
              </w:rPr>
              <w:t>00 words)</w:t>
            </w:r>
          </w:p>
        </w:tc>
      </w:tr>
      <w:tr w:rsidR="00601B4D" w:rsidRPr="00177402" w14:paraId="069547D4" w14:textId="77777777" w:rsidTr="54C7A2D1">
        <w:trPr>
          <w:trHeight w:val="1120"/>
        </w:trPr>
        <w:tc>
          <w:tcPr>
            <w:tcW w:w="9016" w:type="dxa"/>
          </w:tcPr>
          <w:p w14:paraId="4158CBF5" w14:textId="71AE15DC" w:rsidR="00601B4D" w:rsidRPr="005D503B" w:rsidRDefault="00601B4D" w:rsidP="00601B4D">
            <w:pPr>
              <w:spacing w:before="2"/>
              <w:rPr>
                <w:rFonts w:eastAsia="Arial" w:cstheme="minorHAnsi"/>
                <w:i/>
              </w:rPr>
            </w:pPr>
            <w:r>
              <w:rPr>
                <w:rFonts w:eastAsia="Arial" w:cstheme="minorHAnsi"/>
                <w:b/>
              </w:rPr>
              <w:t xml:space="preserve">How does this </w:t>
            </w:r>
            <w:r w:rsidR="00781090">
              <w:rPr>
                <w:rFonts w:eastAsia="Arial" w:cstheme="minorHAnsi"/>
                <w:b/>
              </w:rPr>
              <w:t>address</w:t>
            </w:r>
            <w:r>
              <w:rPr>
                <w:rFonts w:eastAsia="Arial" w:cstheme="minorHAnsi"/>
                <w:b/>
              </w:rPr>
              <w:t xml:space="preserve"> a “user need” for the p</w:t>
            </w:r>
            <w:r w:rsidRPr="00177402">
              <w:rPr>
                <w:rFonts w:eastAsia="Arial" w:cstheme="minorHAnsi"/>
                <w:b/>
              </w:rPr>
              <w:t>artner</w:t>
            </w:r>
            <w:r>
              <w:rPr>
                <w:rFonts w:eastAsia="Arial" w:cstheme="minorHAnsi"/>
                <w:b/>
              </w:rPr>
              <w:t xml:space="preserve">? </w:t>
            </w:r>
            <w:r w:rsidRPr="00177402">
              <w:rPr>
                <w:rFonts w:eastAsia="Arial" w:cstheme="minorHAnsi"/>
                <w:i/>
              </w:rPr>
              <w:t xml:space="preserve">(Maximum </w:t>
            </w:r>
            <w:r>
              <w:rPr>
                <w:rFonts w:eastAsia="Arial" w:cstheme="minorHAnsi"/>
                <w:i/>
              </w:rPr>
              <w:t>10</w:t>
            </w:r>
            <w:r w:rsidRPr="00177402">
              <w:rPr>
                <w:rFonts w:eastAsia="Arial" w:cstheme="minorHAnsi"/>
                <w:i/>
              </w:rPr>
              <w:t>0 words)</w:t>
            </w:r>
          </w:p>
        </w:tc>
      </w:tr>
      <w:tr w:rsidR="00601B4D" w:rsidRPr="005D503B" w14:paraId="764E68DA" w14:textId="77777777" w:rsidTr="54C7A2D1">
        <w:trPr>
          <w:trHeight w:val="1246"/>
        </w:trPr>
        <w:tc>
          <w:tcPr>
            <w:tcW w:w="9016" w:type="dxa"/>
          </w:tcPr>
          <w:p w14:paraId="752061A2" w14:textId="3E8994EE" w:rsidR="00601B4D" w:rsidRPr="005D503B" w:rsidRDefault="2B5A8773" w:rsidP="7EBEB4A9">
            <w:pPr>
              <w:spacing w:before="2"/>
              <w:rPr>
                <w:rFonts w:eastAsia="Arial"/>
                <w:i/>
                <w:iCs/>
              </w:rPr>
            </w:pPr>
            <w:r w:rsidRPr="7EBEB4A9">
              <w:rPr>
                <w:rFonts w:eastAsia="Arial"/>
                <w:b/>
                <w:bCs/>
              </w:rPr>
              <w:t>Diversity aspects addressing underrepresented groups in Acoustic research (e.g.</w:t>
            </w:r>
            <w:r w:rsidR="5D8D52F7" w:rsidRPr="7EBEB4A9">
              <w:rPr>
                <w:rFonts w:eastAsia="Arial"/>
                <w:b/>
                <w:bCs/>
              </w:rPr>
              <w:t>,</w:t>
            </w:r>
            <w:r w:rsidRPr="7EBEB4A9">
              <w:rPr>
                <w:rFonts w:eastAsia="Arial"/>
                <w:b/>
                <w:bCs/>
              </w:rPr>
              <w:t xml:space="preserve"> of the project, research group, working environment </w:t>
            </w:r>
            <w:r w:rsidR="0B2249F2" w:rsidRPr="7EBEB4A9">
              <w:rPr>
                <w:rFonts w:eastAsia="Arial"/>
                <w:b/>
                <w:bCs/>
              </w:rPr>
              <w:t>etc.</w:t>
            </w:r>
            <w:r w:rsidRPr="7EBEB4A9">
              <w:rPr>
                <w:rFonts w:eastAsia="Arial"/>
                <w:b/>
                <w:bCs/>
              </w:rPr>
              <w:t xml:space="preserve">) </w:t>
            </w:r>
            <w:r w:rsidRPr="7EBEB4A9">
              <w:rPr>
                <w:rFonts w:eastAsia="Arial"/>
                <w:i/>
                <w:iCs/>
              </w:rPr>
              <w:t>(Maximum 100 words)</w:t>
            </w:r>
          </w:p>
        </w:tc>
      </w:tr>
    </w:tbl>
    <w:p w14:paraId="52267114" w14:textId="77777777" w:rsidR="0055548E" w:rsidRPr="0055548E" w:rsidRDefault="0055548E" w:rsidP="0055548E"/>
    <w:sectPr w:rsidR="0055548E" w:rsidRPr="0055548E" w:rsidSect="00067FC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84378"/>
    <w:multiLevelType w:val="multilevel"/>
    <w:tmpl w:val="0F90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7635F"/>
    <w:multiLevelType w:val="hybridMultilevel"/>
    <w:tmpl w:val="4CB4E9EE"/>
    <w:lvl w:ilvl="0" w:tplc="318062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93329">
    <w:abstractNumId w:val="1"/>
  </w:num>
  <w:num w:numId="2" w16cid:durableId="166265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8E"/>
    <w:rsid w:val="000037BB"/>
    <w:rsid w:val="00050E5B"/>
    <w:rsid w:val="000545F3"/>
    <w:rsid w:val="00061FA1"/>
    <w:rsid w:val="00067FCD"/>
    <w:rsid w:val="00084A2C"/>
    <w:rsid w:val="00090C9B"/>
    <w:rsid w:val="000B3020"/>
    <w:rsid w:val="000C7810"/>
    <w:rsid w:val="000F7733"/>
    <w:rsid w:val="00145658"/>
    <w:rsid w:val="00172175"/>
    <w:rsid w:val="001850C1"/>
    <w:rsid w:val="001B5AF0"/>
    <w:rsid w:val="001D287D"/>
    <w:rsid w:val="001F1F73"/>
    <w:rsid w:val="001F48DA"/>
    <w:rsid w:val="00222F5F"/>
    <w:rsid w:val="00267A3C"/>
    <w:rsid w:val="00274BA2"/>
    <w:rsid w:val="002A0E8F"/>
    <w:rsid w:val="002B28EB"/>
    <w:rsid w:val="002B3E47"/>
    <w:rsid w:val="003172D1"/>
    <w:rsid w:val="00332ADC"/>
    <w:rsid w:val="00372EDD"/>
    <w:rsid w:val="003A508E"/>
    <w:rsid w:val="003B3C82"/>
    <w:rsid w:val="003C755A"/>
    <w:rsid w:val="003E7164"/>
    <w:rsid w:val="004079C5"/>
    <w:rsid w:val="00442532"/>
    <w:rsid w:val="00447350"/>
    <w:rsid w:val="004610CE"/>
    <w:rsid w:val="0047413D"/>
    <w:rsid w:val="004A7B29"/>
    <w:rsid w:val="004B5C26"/>
    <w:rsid w:val="004C6068"/>
    <w:rsid w:val="004D5E24"/>
    <w:rsid w:val="005358B3"/>
    <w:rsid w:val="00536993"/>
    <w:rsid w:val="0055548E"/>
    <w:rsid w:val="00597BE0"/>
    <w:rsid w:val="005D166D"/>
    <w:rsid w:val="005D1EE6"/>
    <w:rsid w:val="005F58E5"/>
    <w:rsid w:val="00601B4D"/>
    <w:rsid w:val="00631EC7"/>
    <w:rsid w:val="00675191"/>
    <w:rsid w:val="00685299"/>
    <w:rsid w:val="00702E43"/>
    <w:rsid w:val="00707D6B"/>
    <w:rsid w:val="00735A00"/>
    <w:rsid w:val="00746BD4"/>
    <w:rsid w:val="00767C58"/>
    <w:rsid w:val="0077198D"/>
    <w:rsid w:val="00781090"/>
    <w:rsid w:val="00784F08"/>
    <w:rsid w:val="00795F0D"/>
    <w:rsid w:val="007D1E89"/>
    <w:rsid w:val="007F4407"/>
    <w:rsid w:val="0083074D"/>
    <w:rsid w:val="00854772"/>
    <w:rsid w:val="008775B0"/>
    <w:rsid w:val="008A225C"/>
    <w:rsid w:val="008A4137"/>
    <w:rsid w:val="008D54EC"/>
    <w:rsid w:val="008F4DDD"/>
    <w:rsid w:val="00902EB0"/>
    <w:rsid w:val="00941E94"/>
    <w:rsid w:val="00950FED"/>
    <w:rsid w:val="0096238D"/>
    <w:rsid w:val="00995C9F"/>
    <w:rsid w:val="009D3B90"/>
    <w:rsid w:val="00A0374F"/>
    <w:rsid w:val="00A21F27"/>
    <w:rsid w:val="00A35590"/>
    <w:rsid w:val="00A6233E"/>
    <w:rsid w:val="00A65CDD"/>
    <w:rsid w:val="00A7336B"/>
    <w:rsid w:val="00AA7D06"/>
    <w:rsid w:val="00AF6B0D"/>
    <w:rsid w:val="00B05E5E"/>
    <w:rsid w:val="00B16435"/>
    <w:rsid w:val="00B26E53"/>
    <w:rsid w:val="00B301BB"/>
    <w:rsid w:val="00B51717"/>
    <w:rsid w:val="00B543F9"/>
    <w:rsid w:val="00B6A062"/>
    <w:rsid w:val="00B9099A"/>
    <w:rsid w:val="00BA2B26"/>
    <w:rsid w:val="00BF00B5"/>
    <w:rsid w:val="00C247E1"/>
    <w:rsid w:val="00C3358E"/>
    <w:rsid w:val="00CA2A66"/>
    <w:rsid w:val="00CC4CD0"/>
    <w:rsid w:val="00CE5505"/>
    <w:rsid w:val="00D01CDF"/>
    <w:rsid w:val="00D12F15"/>
    <w:rsid w:val="00D33BA3"/>
    <w:rsid w:val="00D448C4"/>
    <w:rsid w:val="00D93592"/>
    <w:rsid w:val="00DA420D"/>
    <w:rsid w:val="00DD51B3"/>
    <w:rsid w:val="00E00A57"/>
    <w:rsid w:val="00E143B5"/>
    <w:rsid w:val="00E242AA"/>
    <w:rsid w:val="00E36952"/>
    <w:rsid w:val="00E9784D"/>
    <w:rsid w:val="00EA01AD"/>
    <w:rsid w:val="00EA33EF"/>
    <w:rsid w:val="00F64DD7"/>
    <w:rsid w:val="00F76209"/>
    <w:rsid w:val="00F90DBA"/>
    <w:rsid w:val="00F9721A"/>
    <w:rsid w:val="00FA08E2"/>
    <w:rsid w:val="00FA276C"/>
    <w:rsid w:val="00FD0A0E"/>
    <w:rsid w:val="00FE5F11"/>
    <w:rsid w:val="01F169A5"/>
    <w:rsid w:val="04B7D39E"/>
    <w:rsid w:val="04BE520A"/>
    <w:rsid w:val="08496656"/>
    <w:rsid w:val="08B8178E"/>
    <w:rsid w:val="08C89E5E"/>
    <w:rsid w:val="098A57AF"/>
    <w:rsid w:val="09C7A61A"/>
    <w:rsid w:val="09D488CB"/>
    <w:rsid w:val="09F8D25B"/>
    <w:rsid w:val="09FFAF0B"/>
    <w:rsid w:val="0B2249F2"/>
    <w:rsid w:val="0B80FE36"/>
    <w:rsid w:val="0BC3161B"/>
    <w:rsid w:val="0D6B4733"/>
    <w:rsid w:val="0DF33429"/>
    <w:rsid w:val="0F193E70"/>
    <w:rsid w:val="0F39CC85"/>
    <w:rsid w:val="0F56D12A"/>
    <w:rsid w:val="104DF9D1"/>
    <w:rsid w:val="10BA2DCD"/>
    <w:rsid w:val="14BCBAD0"/>
    <w:rsid w:val="15339B60"/>
    <w:rsid w:val="1578413F"/>
    <w:rsid w:val="15ED45D4"/>
    <w:rsid w:val="16409C2F"/>
    <w:rsid w:val="16EA33DE"/>
    <w:rsid w:val="17B7DA12"/>
    <w:rsid w:val="17FD546E"/>
    <w:rsid w:val="18694AAF"/>
    <w:rsid w:val="18C95E37"/>
    <w:rsid w:val="1A195BB4"/>
    <w:rsid w:val="1AD33D3A"/>
    <w:rsid w:val="1BB9C101"/>
    <w:rsid w:val="1ED669B8"/>
    <w:rsid w:val="1F15BA2E"/>
    <w:rsid w:val="24717B1E"/>
    <w:rsid w:val="258382EA"/>
    <w:rsid w:val="25C08905"/>
    <w:rsid w:val="27FDDA9D"/>
    <w:rsid w:val="2827D681"/>
    <w:rsid w:val="282F12F8"/>
    <w:rsid w:val="28982F31"/>
    <w:rsid w:val="28D88175"/>
    <w:rsid w:val="29A29B83"/>
    <w:rsid w:val="29B88126"/>
    <w:rsid w:val="2A2CB7DF"/>
    <w:rsid w:val="2AF2C97D"/>
    <w:rsid w:val="2B5A8773"/>
    <w:rsid w:val="2B8B049D"/>
    <w:rsid w:val="2C45F7A4"/>
    <w:rsid w:val="2CBCAF20"/>
    <w:rsid w:val="2F5EE188"/>
    <w:rsid w:val="2FD36D24"/>
    <w:rsid w:val="3002D87C"/>
    <w:rsid w:val="30072B80"/>
    <w:rsid w:val="314F011E"/>
    <w:rsid w:val="3190C478"/>
    <w:rsid w:val="31CFCA28"/>
    <w:rsid w:val="3359CFFC"/>
    <w:rsid w:val="33F2B60E"/>
    <w:rsid w:val="363937CD"/>
    <w:rsid w:val="36A67114"/>
    <w:rsid w:val="3729EFD3"/>
    <w:rsid w:val="37CB606A"/>
    <w:rsid w:val="387B2CB0"/>
    <w:rsid w:val="3A49D515"/>
    <w:rsid w:val="3A91060B"/>
    <w:rsid w:val="3AA7687A"/>
    <w:rsid w:val="3BBE0133"/>
    <w:rsid w:val="3C5AFF16"/>
    <w:rsid w:val="3CD0FC84"/>
    <w:rsid w:val="3E88034D"/>
    <w:rsid w:val="3EA56EB8"/>
    <w:rsid w:val="3FBF81A7"/>
    <w:rsid w:val="3FFDF298"/>
    <w:rsid w:val="4045D951"/>
    <w:rsid w:val="40842A9A"/>
    <w:rsid w:val="40902140"/>
    <w:rsid w:val="409B4F68"/>
    <w:rsid w:val="40C0020B"/>
    <w:rsid w:val="41A1FB64"/>
    <w:rsid w:val="433686C2"/>
    <w:rsid w:val="44B97A6A"/>
    <w:rsid w:val="46A3D780"/>
    <w:rsid w:val="4911838E"/>
    <w:rsid w:val="49B9233E"/>
    <w:rsid w:val="4A8BF849"/>
    <w:rsid w:val="4B47AE8D"/>
    <w:rsid w:val="4BC756B6"/>
    <w:rsid w:val="4DBAA263"/>
    <w:rsid w:val="4DC2C3C3"/>
    <w:rsid w:val="4DCC5CF8"/>
    <w:rsid w:val="4DCCA357"/>
    <w:rsid w:val="4EA448CD"/>
    <w:rsid w:val="4F5DA81F"/>
    <w:rsid w:val="4FCA692E"/>
    <w:rsid w:val="500E48AD"/>
    <w:rsid w:val="50498649"/>
    <w:rsid w:val="52083BF6"/>
    <w:rsid w:val="525FBB7B"/>
    <w:rsid w:val="528A56DF"/>
    <w:rsid w:val="54C7A2D1"/>
    <w:rsid w:val="56C4D734"/>
    <w:rsid w:val="56D983D2"/>
    <w:rsid w:val="57390C83"/>
    <w:rsid w:val="58502B3C"/>
    <w:rsid w:val="5975C12C"/>
    <w:rsid w:val="59CB846D"/>
    <w:rsid w:val="5B7FE900"/>
    <w:rsid w:val="5C7EF645"/>
    <w:rsid w:val="5D83D9B0"/>
    <w:rsid w:val="5D8D52F7"/>
    <w:rsid w:val="5DF28BF4"/>
    <w:rsid w:val="5ED61C19"/>
    <w:rsid w:val="5F576423"/>
    <w:rsid w:val="5FB858E0"/>
    <w:rsid w:val="602912D1"/>
    <w:rsid w:val="60D55324"/>
    <w:rsid w:val="626F5CB9"/>
    <w:rsid w:val="63284A08"/>
    <w:rsid w:val="64872790"/>
    <w:rsid w:val="64D6AC37"/>
    <w:rsid w:val="6751F20D"/>
    <w:rsid w:val="6B062427"/>
    <w:rsid w:val="6BC3B522"/>
    <w:rsid w:val="6CEC323E"/>
    <w:rsid w:val="6F2151E3"/>
    <w:rsid w:val="6FFBF216"/>
    <w:rsid w:val="702A34BE"/>
    <w:rsid w:val="7126C740"/>
    <w:rsid w:val="71F38064"/>
    <w:rsid w:val="7291E5AB"/>
    <w:rsid w:val="72DE4745"/>
    <w:rsid w:val="73090E5D"/>
    <w:rsid w:val="7361BD6E"/>
    <w:rsid w:val="75C676EA"/>
    <w:rsid w:val="7647C1FA"/>
    <w:rsid w:val="764AF58B"/>
    <w:rsid w:val="76C2243C"/>
    <w:rsid w:val="79B1DD2C"/>
    <w:rsid w:val="7C15BCF1"/>
    <w:rsid w:val="7D47DD7B"/>
    <w:rsid w:val="7D93D8CE"/>
    <w:rsid w:val="7E24F316"/>
    <w:rsid w:val="7E79ADEC"/>
    <w:rsid w:val="7EBEB4A9"/>
    <w:rsid w:val="7FE9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BD5E4"/>
  <w15:chartTrackingRefBased/>
  <w15:docId w15:val="{159EA4DD-E217-47B7-8137-883D161F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5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590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5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5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55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590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4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4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166D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7413D"/>
    <w:pPr>
      <w:widowControl w:val="0"/>
      <w:spacing w:before="249" w:after="0" w:line="240" w:lineRule="auto"/>
      <w:ind w:left="112"/>
    </w:pPr>
    <w:rPr>
      <w:rFonts w:ascii="Arial" w:eastAsia="Arial" w:hAnsi="Arial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413D"/>
    <w:rPr>
      <w:rFonts w:ascii="Arial" w:eastAsia="Arial" w:hAnsi="Arial"/>
      <w:kern w:val="0"/>
      <w:sz w:val="19"/>
      <w:szCs w:val="19"/>
      <w:lang w:val="en-US"/>
      <w14:ligatures w14:val="none"/>
    </w:rPr>
  </w:style>
  <w:style w:type="table" w:styleId="TableGrid">
    <w:name w:val="Table Grid"/>
    <w:basedOn w:val="TableNormal"/>
    <w:uiPriority w:val="39"/>
    <w:rsid w:val="0047413D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2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futures.salford.ac.uk/supervisor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undfutures.salford.ac.uk/" TargetMode="External"/><Relationship Id="rId5" Type="http://schemas.openxmlformats.org/officeDocument/2006/relationships/styles" Target="styles.xml"/><Relationship Id="rId10" Type="http://schemas.openxmlformats.org/officeDocument/2006/relationships/hyperlink" Target="https://soundfutures.salford.ac.uk/the-networ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ee-soundfundtures@salfor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20E81B0F8F34D8E75A7CC3753B1F1" ma:contentTypeVersion="16" ma:contentTypeDescription="Create a new document." ma:contentTypeScope="" ma:versionID="5d0e73f704dea36b722cb2dda184001b">
  <xsd:schema xmlns:xsd="http://www.w3.org/2001/XMLSchema" xmlns:xs="http://www.w3.org/2001/XMLSchema" xmlns:p="http://schemas.microsoft.com/office/2006/metadata/properties" xmlns:ns2="4ea1731e-f111-4584-a0c8-4cdbe2f0429a" xmlns:ns3="e3997006-4717-4e46-9628-4bd609f4679a" targetNamespace="http://schemas.microsoft.com/office/2006/metadata/properties" ma:root="true" ma:fieldsID="e962a0c4509f70e7dd523f72659efaf7" ns2:_="" ns3:_="">
    <xsd:import namespace="4ea1731e-f111-4584-a0c8-4cdbe2f0429a"/>
    <xsd:import namespace="e3997006-4717-4e46-9628-4bd609f46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731e-f111-4584-a0c8-4cdbe2f04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97006-4717-4e46-9628-4bd609f46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8ed9e4-a0ee-4d30-b71e-ba22fb74aa1f}" ma:internalName="TaxCatchAll" ma:showField="CatchAllData" ma:web="e3997006-4717-4e46-9628-4bd609f46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97006-4717-4e46-9628-4bd609f4679a" xsi:nil="true"/>
    <lcf76f155ced4ddcb4097134ff3c332f xmlns="4ea1731e-f111-4584-a0c8-4cdbe2f042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D651B-756C-48A8-A7F8-A39E565A2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4448B-E356-4BC0-8204-BD6935CF3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731e-f111-4584-a0c8-4cdbe2f0429a"/>
    <ds:schemaRef ds:uri="e3997006-4717-4e46-9628-4bd609f46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EDEA0-402A-4BEA-AE5F-8F8E3B1772F7}">
  <ds:schemaRefs>
    <ds:schemaRef ds:uri="http://schemas.microsoft.com/office/2006/metadata/properties"/>
    <ds:schemaRef ds:uri="http://schemas.microsoft.com/office/infopath/2007/PartnerControls"/>
    <ds:schemaRef ds:uri="e3997006-4717-4e46-9628-4bd609f4679a"/>
    <ds:schemaRef ds:uri="4ea1731e-f111-4584-a0c8-4cdbe2f042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1428</Characters>
  <Application>Microsoft Office Word</Application>
  <DocSecurity>0</DocSecurity>
  <Lines>46</Lines>
  <Paragraphs>28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Cox</dc:creator>
  <cp:keywords/>
  <dc:description/>
  <cp:lastModifiedBy>Fionnuala Hill</cp:lastModifiedBy>
  <cp:revision>2</cp:revision>
  <dcterms:created xsi:type="dcterms:W3CDTF">2026-02-16T08:43:00Z</dcterms:created>
  <dcterms:modified xsi:type="dcterms:W3CDTF">2026-02-16T08:43:00Z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0x010100DBB20E81B0F8F34D8E75A7CC3753B1F1</vt:lpwstr>
  </property>
  <property fmtid="{D5CDD505-2E9C-101B-9397-08002B2CF9AE}" pid="3" name="MediaServiceImageTags">
    <vt:lpwstr/>
  </property>
</Properties>
</file>